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579" w:rsidRPr="00784579" w:rsidRDefault="00784579" w:rsidP="00784579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ΥΠΕΥΘΥΝΗ ΔΗΛΩΣΗ ΓΟΝΕΑ Α΄</w:t>
      </w:r>
    </w:p>
    <w:p w:rsidR="00784579" w:rsidRPr="00784579" w:rsidRDefault="00784579" w:rsidP="00784579">
      <w:pPr>
        <w:numPr>
          <w:ilvl w:val="0"/>
          <w:numId w:val="1"/>
        </w:numPr>
        <w:spacing w:after="0" w:line="240" w:lineRule="auto"/>
        <w:ind w:left="360" w:right="-2"/>
        <w:jc w:val="center"/>
        <w:rPr>
          <w:rFonts w:ascii="Arial" w:eastAsia="Times New Roman" w:hAnsi="Arial" w:cs="Arial"/>
          <w:b/>
          <w:bCs/>
          <w:color w:val="000000"/>
          <w:sz w:val="14"/>
          <w:szCs w:val="14"/>
          <w:vertAlign w:val="superscript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 </w:t>
      </w:r>
      <w:r w:rsidRPr="00784579">
        <w:rPr>
          <w:rFonts w:ascii="Arial" w:eastAsia="Times New Roman" w:hAnsi="Arial" w:cs="Arial"/>
          <w:b/>
          <w:bCs/>
          <w:color w:val="000000"/>
          <w:sz w:val="14"/>
          <w:szCs w:val="14"/>
          <w:vertAlign w:val="superscript"/>
          <w:lang w:eastAsia="el-GR"/>
        </w:rPr>
        <w:t>(άρθρο 8 Ν.1599/1986)</w:t>
      </w:r>
    </w:p>
    <w:p w:rsidR="00784579" w:rsidRPr="00784579" w:rsidRDefault="00784579" w:rsidP="007845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pacing w:after="0" w:line="240" w:lineRule="auto"/>
        <w:ind w:right="4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4579" w:rsidRPr="00784579" w:rsidRDefault="00784579" w:rsidP="00784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1046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554"/>
        <w:gridCol w:w="1327"/>
        <w:gridCol w:w="3900"/>
        <w:gridCol w:w="1182"/>
        <w:gridCol w:w="465"/>
        <w:gridCol w:w="944"/>
        <w:gridCol w:w="463"/>
      </w:tblGrid>
      <w:tr w:rsidR="00784579" w:rsidRPr="00784579" w:rsidTr="00784579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ΠΡΟΣ</w:t>
            </w:r>
            <w:r w:rsidRPr="00784579">
              <w:rPr>
                <w:rFonts w:ascii="Arial" w:eastAsia="Times New Roman" w:hAnsi="Arial" w:cs="Arial"/>
                <w:color w:val="000000"/>
                <w:sz w:val="12"/>
                <w:szCs w:val="12"/>
                <w:vertAlign w:val="superscript"/>
                <w:lang w:eastAsia="el-GR"/>
              </w:rPr>
              <w:t>(1)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Το 14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vertAlign w:val="superscript"/>
                <w:lang w:eastAsia="el-GR"/>
              </w:rPr>
              <w:t>ο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Κοινό ΕΠΕΣ του 7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vertAlign w:val="superscript"/>
                <w:lang w:eastAsia="el-GR"/>
              </w:rPr>
              <w:t>ου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Πειραματικού Γυμνασίου Τρικάλων και του 4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vertAlign w:val="superscript"/>
                <w:lang w:eastAsia="el-GR"/>
              </w:rPr>
              <w:t>ου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Πειραματικού ΓΕΛ Τρικάλων «Αλέξανδρος Παπαδιαμάντης»</w:t>
            </w:r>
          </w:p>
        </w:tc>
      </w:tr>
      <w:tr w:rsidR="00784579" w:rsidRPr="00784579" w:rsidTr="00784579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:rsidTr="00784579">
        <w:trPr>
          <w:trHeight w:val="9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Όνομα και Επώνυμο Πατέρα: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:rsidTr="00784579">
        <w:trPr>
          <w:trHeight w:val="9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:rsidTr="0078457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Ημερομηνία γέννησης</w:t>
            </w:r>
            <w:r w:rsidRPr="00784579">
              <w:rPr>
                <w:rFonts w:ascii="Arial" w:eastAsia="Times New Roman" w:hAnsi="Arial" w:cs="Arial"/>
                <w:color w:val="000000"/>
                <w:sz w:val="10"/>
                <w:szCs w:val="10"/>
                <w:vertAlign w:val="superscript"/>
                <w:lang w:eastAsia="el-GR"/>
              </w:rPr>
              <w:t>(2)</w:t>
            </w: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: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:rsidTr="00784579">
        <w:trPr>
          <w:trHeight w:val="9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:rsidTr="0078457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Αριθμός Δελτίου Ταυτότητας: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Τηλ</w:t>
            </w:r>
            <w:proofErr w:type="spellEnd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:rsidTr="007845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Αριθ</w:t>
            </w:r>
            <w:proofErr w:type="spellEnd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:rsidTr="00784579">
        <w:trPr>
          <w:trHeight w:val="2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Αρ</w:t>
            </w:r>
            <w:proofErr w:type="spellEnd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Τηλεομοιοτύπου</w:t>
            </w:r>
            <w:proofErr w:type="spellEnd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(</w:t>
            </w:r>
            <w:proofErr w:type="spellStart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Fax</w:t>
            </w:r>
            <w:proofErr w:type="spellEnd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Δ/</w:t>
            </w:r>
            <w:proofErr w:type="spellStart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νση</w:t>
            </w:r>
            <w:proofErr w:type="spellEnd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(</w:t>
            </w:r>
            <w:proofErr w:type="spellStart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Εmail</w:t>
            </w:r>
            <w:proofErr w:type="spellEnd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:rsidTr="00784579">
        <w:trPr>
          <w:trHeight w:val="1953"/>
        </w:trPr>
        <w:tc>
          <w:tcPr>
            <w:tcW w:w="0" w:type="auto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 : </w:t>
            </w:r>
          </w:p>
          <w:p w:rsidR="00784579" w:rsidRPr="00784579" w:rsidRDefault="00784579" w:rsidP="0078457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Α)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Είμαι κηδεμόνας του 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ΕΠΩΝΥΜΟ ΠΑΙΔΙΟΥ: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 xml:space="preserve"> 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_________________________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>                                                 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ΟΝΟΜΑ ΠΑΙΔΙΟΥ:______________________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ΗΜΕΡ. ΓΕΝ. ΠΑΙΔΙΟΥ:_________________________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ΓΥΜΝΑΣΙΟ / ΛΥΚΕΙΟ ΦΟΙΤΗΣΗΣ: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 xml:space="preserve"> 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ab/>
              <w:t> </w:t>
            </w:r>
          </w:p>
          <w:p w:rsidR="00784579" w:rsidRPr="00784579" w:rsidRDefault="00784579" w:rsidP="00784579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Β) Αιτούμαι τη συμμετοχή του γιου μου/της κόρης μου στη συμπληρωματική κλήρωση της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vertAlign w:val="superscript"/>
                <w:lang w:eastAsia="el-GR"/>
              </w:rPr>
              <w:t>ης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Σεπτεμβρίου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για την _______ τάξη του Πειραματικού Γυμνασίου / Λυκείου του σχολικού έτους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-202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  <w:p w:rsidR="00784579" w:rsidRPr="00784579" w:rsidRDefault="00784579" w:rsidP="00784579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Γ) Τα στοιχεία επικοινωνίας μου είναι: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Λογαριασμός ηλεκτρονικού ταχυδρομείου (e-</w:t>
            </w:r>
            <w:proofErr w:type="spellStart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mail</w:t>
            </w:r>
            <w:proofErr w:type="spellEnd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): ______________________________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ab/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Τηλέφωνα επικοινωνίας: </w:t>
            </w:r>
            <w:proofErr w:type="spellStart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Τηλ</w:t>
            </w:r>
            <w:proofErr w:type="spellEnd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1: ________________________ </w:t>
            </w:r>
            <w:proofErr w:type="spellStart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Τηλ</w:t>
            </w:r>
            <w:proofErr w:type="spellEnd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2: _________________________ 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                                            </w:t>
            </w:r>
            <w:proofErr w:type="spellStart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Τηλ</w:t>
            </w:r>
            <w:proofErr w:type="spellEnd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3: _________________________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Διεύθυνση αλληλογραφίας:_________________________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Πόλη/Περιοχή: ________________ Οδός: ________________________________ Αριθ.: _____ Τ.Κ: ________</w:t>
            </w:r>
          </w:p>
          <w:p w:rsidR="00784579" w:rsidRPr="00784579" w:rsidRDefault="00784579" w:rsidP="00784579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Δ) Για τις παρακάτω περιπτώσεις, κυκλώνετε την αντίστοιχη επιλογή: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Έχω υποβάλλει ταυτόχρονη αίτηση για τον/την δίδυμο/η αδελφό/ή               ΝΑΙ         ΟΧΙ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Φοιτά στο ίδιο σχολείο ή στο συνδεδεμένο σχολείο αδερφός/ή του/της         ΝΑΙ         ΟΧΙ</w:t>
            </w:r>
          </w:p>
          <w:p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Είναι παιδί εκπαιδευτικού που υπηρετεί με θητεία στο ίδιο σχολείο               ΝΑΙ         ΟΧΙ</w:t>
            </w:r>
          </w:p>
        </w:tc>
      </w:tr>
    </w:tbl>
    <w:p w:rsidR="00784579" w:rsidRPr="00784579" w:rsidRDefault="00784579" w:rsidP="0078457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20"/>
          <w:szCs w:val="20"/>
          <w:lang w:eastAsia="el-GR"/>
        </w:rPr>
        <w:t>                                                                                                                    Ημερομηνία: ...... / ….... / 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l-GR"/>
        </w:rPr>
        <w:t>5</w:t>
      </w:r>
    </w:p>
    <w:p w:rsidR="00784579" w:rsidRPr="00784579" w:rsidRDefault="00784579" w:rsidP="00784579">
      <w:pPr>
        <w:spacing w:before="120" w:after="120" w:line="240" w:lineRule="auto"/>
        <w:ind w:right="484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20"/>
          <w:szCs w:val="20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Ο Δηλών – Η Δηλούσα</w:t>
      </w:r>
    </w:p>
    <w:p w:rsidR="00784579" w:rsidRPr="00784579" w:rsidRDefault="00784579" w:rsidP="00784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84579" w:rsidRPr="00784579" w:rsidRDefault="00784579" w:rsidP="00784579">
      <w:pPr>
        <w:spacing w:before="120" w:after="120" w:line="240" w:lineRule="auto"/>
        <w:ind w:right="484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16"/>
          <w:szCs w:val="16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(Υπογραφή)</w:t>
      </w:r>
    </w:p>
    <w:p w:rsidR="00784579" w:rsidRPr="00784579" w:rsidRDefault="00784579" w:rsidP="0078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4579" w:rsidRPr="00784579" w:rsidRDefault="00784579" w:rsidP="0078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(2) Αναγράφεται ολογράφως. </w:t>
      </w:r>
    </w:p>
    <w:p w:rsidR="00784579" w:rsidRPr="00784579" w:rsidRDefault="00784579" w:rsidP="0078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4579" w:rsidRPr="00784579" w:rsidRDefault="00784579" w:rsidP="0078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(4) Σε περίπτωση ανεπάρκειας χώρου η δήλωση συνεχίζεται στην πίσω όψη της και υπογράφεται από τον ή την δηλούντα δηλούσα.    </w:t>
      </w:r>
    </w:p>
    <w:p w:rsidR="008D678D" w:rsidRDefault="008D678D"/>
    <w:sectPr w:rsidR="008D678D" w:rsidSect="00784579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1DC2"/>
    <w:multiLevelType w:val="multilevel"/>
    <w:tmpl w:val="9888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26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79"/>
    <w:rsid w:val="002C5A11"/>
    <w:rsid w:val="004A4AEC"/>
    <w:rsid w:val="00784579"/>
    <w:rsid w:val="008C6380"/>
    <w:rsid w:val="008D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2D2B"/>
  <w15:chartTrackingRefBased/>
  <w15:docId w15:val="{C49A8E74-C9C6-4E8A-A38D-6F5369D6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84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4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4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4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4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4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4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4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4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4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84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84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8457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8457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845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845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845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84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84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8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4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84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4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845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45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457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4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8457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84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2536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ΕΥΘΥΜΙΟΣ ΚΟΥΦΟΓΙΑΝΝΗΣ</dc:creator>
  <cp:keywords/>
  <dc:description/>
  <cp:lastModifiedBy>ΕΥΘΥΜΙΟΣ ΚΟΥΦΟΓΙΑΝΝΗΣ</cp:lastModifiedBy>
  <cp:revision>1</cp:revision>
  <dcterms:created xsi:type="dcterms:W3CDTF">2025-09-01T19:05:00Z</dcterms:created>
  <dcterms:modified xsi:type="dcterms:W3CDTF">2025-09-01T19:07:00Z</dcterms:modified>
</cp:coreProperties>
</file>